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21A6A" w:rsidTr="00956B17">
        <w:tc>
          <w:tcPr>
            <w:tcW w:w="9210" w:type="dxa"/>
            <w:hideMark/>
          </w:tcPr>
          <w:p w:rsidR="00621A6A" w:rsidRDefault="00621A6A" w:rsidP="00621A6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2. do SIWZ 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621A6A" w:rsidRDefault="00621A6A" w:rsidP="00621A6A"/>
    <w:tbl>
      <w:tblPr>
        <w:tblW w:w="925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3420"/>
        <w:gridCol w:w="5720"/>
        <w:gridCol w:w="40"/>
      </w:tblGrid>
      <w:tr w:rsidR="00621A6A" w:rsidTr="00B104F1">
        <w:trPr>
          <w:gridBefore w:val="1"/>
          <w:wBefore w:w="70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621A6A" w:rsidRDefault="00621A6A" w:rsidP="00CB771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9267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  <w:p w:rsidR="0006632B" w:rsidRDefault="0006632B" w:rsidP="0006632B">
            <w:pPr>
              <w:pStyle w:val="Tekstpodstawowy"/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budowę szybu dźwigu osobowego wraz z dostawą i montażem dźwigu oraz przebudowę pomieszczeń Urzędu Miejskiego przy ul. Kościuszki 17 w Szczawnie-Zdroju</w:t>
            </w:r>
          </w:p>
          <w:p w:rsidR="0006632B" w:rsidRDefault="0006632B" w:rsidP="0006632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693DC5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</w:rPr>
              <w:t>.2018</w:t>
            </w:r>
          </w:p>
          <w:p w:rsidR="00621A6A" w:rsidRDefault="00754A2C" w:rsidP="000836F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  <w:r w:rsidR="000836F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836F8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621A6A">
              <w:rPr>
                <w:rFonts w:ascii="Arial" w:hAnsi="Arial" w:cs="Arial"/>
                <w:color w:val="000000"/>
                <w:sz w:val="20"/>
                <w:szCs w:val="20"/>
              </w:rPr>
              <w:t>ul. Kościuszki 17, 58-310 Szczawno-Zdrój,</w:t>
            </w:r>
            <w:r w:rsidR="00F30164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754A2C" w:rsidRDefault="00754A2C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Oświadczam, że spełniam warunki udziału w postępowaniu określone przez Zamawiającego w 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>
              <w:rPr>
                <w:rFonts w:ascii="Arial" w:hAnsi="Arial" w:cs="Arial"/>
                <w:sz w:val="20"/>
              </w:rPr>
              <w:t xml:space="preserve"> VIII SIWZ.</w:t>
            </w: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  <w:p w:rsidR="00621A6A" w:rsidRDefault="00621A6A" w:rsidP="00475DDD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Oświadczam, że w celu wykazania spełniania warunków udziału w postępowaniu, określonych przez Zamawiającego w</w:t>
            </w:r>
            <w:r w:rsidR="00702B83">
              <w:rPr>
                <w:rFonts w:ascii="Arial" w:hAnsi="Arial" w:cs="Arial"/>
                <w:sz w:val="20"/>
              </w:rPr>
              <w:t xml:space="preserve"> </w:t>
            </w:r>
            <w:r w:rsidR="00475DDD">
              <w:rPr>
                <w:rFonts w:ascii="Arial" w:hAnsi="Arial" w:cs="Arial"/>
                <w:sz w:val="20"/>
              </w:rPr>
              <w:t>części</w:t>
            </w:r>
            <w:r w:rsidR="00702B83">
              <w:rPr>
                <w:rFonts w:ascii="Arial" w:hAnsi="Arial" w:cs="Arial"/>
                <w:sz w:val="20"/>
              </w:rPr>
              <w:t xml:space="preserve"> VIII</w:t>
            </w:r>
            <w:r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>
              <w:rPr>
                <w:rFonts w:ascii="Arial" w:hAnsi="Arial" w:cs="Arial"/>
                <w:sz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podmiotu/ów: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8556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następującym zakresie: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  <w:p w:rsidR="00C4256D" w:rsidRDefault="00C4256D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C4256D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621A6A" w:rsidRDefault="00621A6A" w:rsidP="00C4256D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sz w:val="20"/>
              </w:rPr>
            </w:pP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BD6261" w:rsidRDefault="00A655B9"/>
    <w:sectPr w:rsidR="00BD626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55B9" w:rsidRDefault="00A655B9" w:rsidP="00621A6A">
      <w:r>
        <w:separator/>
      </w:r>
    </w:p>
  </w:endnote>
  <w:endnote w:type="continuationSeparator" w:id="0">
    <w:p w:rsidR="00A655B9" w:rsidRDefault="00A655B9" w:rsidP="0062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F3C" w:rsidRDefault="00F55F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F3C" w:rsidRDefault="00F55F3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F3C" w:rsidRDefault="00F55F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55B9" w:rsidRDefault="00A655B9" w:rsidP="00621A6A">
      <w:r>
        <w:separator/>
      </w:r>
    </w:p>
  </w:footnote>
  <w:footnote w:type="continuationSeparator" w:id="0">
    <w:p w:rsidR="00A655B9" w:rsidRDefault="00A655B9" w:rsidP="00621A6A">
      <w:r>
        <w:continuationSeparator/>
      </w:r>
    </w:p>
  </w:footnote>
  <w:footnote w:id="1">
    <w:p w:rsidR="00621A6A" w:rsidRDefault="00621A6A" w:rsidP="00621A6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F3C" w:rsidRDefault="00F55F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04F1" w:rsidRPr="00CE3BF9" w:rsidRDefault="00B104F1" w:rsidP="000836F8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F3C" w:rsidRDefault="00F55F3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1A6A"/>
    <w:rsid w:val="000105E2"/>
    <w:rsid w:val="00014590"/>
    <w:rsid w:val="0006632B"/>
    <w:rsid w:val="000836F8"/>
    <w:rsid w:val="000D4C3C"/>
    <w:rsid w:val="000F1C48"/>
    <w:rsid w:val="00173A01"/>
    <w:rsid w:val="001A6F82"/>
    <w:rsid w:val="001B5DAF"/>
    <w:rsid w:val="00290929"/>
    <w:rsid w:val="002D7CC0"/>
    <w:rsid w:val="002F0165"/>
    <w:rsid w:val="003000CA"/>
    <w:rsid w:val="003003D9"/>
    <w:rsid w:val="00323DAA"/>
    <w:rsid w:val="003601AF"/>
    <w:rsid w:val="003824CB"/>
    <w:rsid w:val="003F0E9E"/>
    <w:rsid w:val="004759EA"/>
    <w:rsid w:val="00475DDD"/>
    <w:rsid w:val="00486473"/>
    <w:rsid w:val="0056387D"/>
    <w:rsid w:val="005F580E"/>
    <w:rsid w:val="00621A6A"/>
    <w:rsid w:val="00693DC5"/>
    <w:rsid w:val="006B0A9E"/>
    <w:rsid w:val="00702B83"/>
    <w:rsid w:val="00721FA0"/>
    <w:rsid w:val="00754A2C"/>
    <w:rsid w:val="007A4EDD"/>
    <w:rsid w:val="007E7F64"/>
    <w:rsid w:val="00863A46"/>
    <w:rsid w:val="00887EE1"/>
    <w:rsid w:val="009065F4"/>
    <w:rsid w:val="009605E5"/>
    <w:rsid w:val="009A2366"/>
    <w:rsid w:val="00A655B9"/>
    <w:rsid w:val="00B104F1"/>
    <w:rsid w:val="00C04E00"/>
    <w:rsid w:val="00C4256D"/>
    <w:rsid w:val="00CB771C"/>
    <w:rsid w:val="00CE3BF9"/>
    <w:rsid w:val="00D172EB"/>
    <w:rsid w:val="00D95512"/>
    <w:rsid w:val="00DD7649"/>
    <w:rsid w:val="00DE3B98"/>
    <w:rsid w:val="00E15D52"/>
    <w:rsid w:val="00E24C51"/>
    <w:rsid w:val="00E260E6"/>
    <w:rsid w:val="00E5213D"/>
    <w:rsid w:val="00E9447B"/>
    <w:rsid w:val="00EB19F0"/>
    <w:rsid w:val="00EC4E8F"/>
    <w:rsid w:val="00EF592D"/>
    <w:rsid w:val="00F22262"/>
    <w:rsid w:val="00F30164"/>
    <w:rsid w:val="00F55F3C"/>
    <w:rsid w:val="00FC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4D3994"/>
  <w15:docId w15:val="{3645D05D-6470-4F02-86B5-74BEC9D69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36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36F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9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31</cp:revision>
  <cp:lastPrinted>2016-10-07T08:13:00Z</cp:lastPrinted>
  <dcterms:created xsi:type="dcterms:W3CDTF">2016-09-23T12:06:00Z</dcterms:created>
  <dcterms:modified xsi:type="dcterms:W3CDTF">2018-04-17T07:33:00Z</dcterms:modified>
</cp:coreProperties>
</file>